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22" w:rsidRDefault="00536404" w:rsidP="0024367D">
      <w:pPr>
        <w:jc w:val="center"/>
        <w:rPr>
          <w:b/>
          <w:sz w:val="28"/>
        </w:rPr>
      </w:pPr>
      <w:r>
        <w:rPr>
          <w:b/>
          <w:sz w:val="28"/>
        </w:rPr>
        <w:t xml:space="preserve">Changing to </w:t>
      </w:r>
      <w:r w:rsidR="0024367D" w:rsidRPr="0024367D">
        <w:rPr>
          <w:b/>
          <w:sz w:val="28"/>
        </w:rPr>
        <w:t>a green electricity supplier</w:t>
      </w:r>
    </w:p>
    <w:p w:rsidR="00EC796E" w:rsidRDefault="00EC796E" w:rsidP="0024367D">
      <w:pPr>
        <w:jc w:val="center"/>
        <w:rPr>
          <w:b/>
          <w:sz w:val="28"/>
        </w:rPr>
      </w:pPr>
      <w:r>
        <w:rPr>
          <w:b/>
          <w:sz w:val="28"/>
        </w:rPr>
        <w:t xml:space="preserve">Tom </w:t>
      </w:r>
      <w:proofErr w:type="gramStart"/>
      <w:r>
        <w:rPr>
          <w:b/>
          <w:sz w:val="28"/>
        </w:rPr>
        <w:t>Dent ,</w:t>
      </w:r>
      <w:proofErr w:type="gramEnd"/>
      <w:r>
        <w:rPr>
          <w:b/>
          <w:sz w:val="28"/>
        </w:rPr>
        <w:t xml:space="preserve"> SEAG</w:t>
      </w:r>
    </w:p>
    <w:p w:rsidR="00C53F22" w:rsidRDefault="00C53F22" w:rsidP="00D603AD">
      <w:pPr>
        <w:rPr>
          <w:b/>
          <w:sz w:val="24"/>
        </w:rPr>
      </w:pPr>
    </w:p>
    <w:p w:rsidR="00C53F22" w:rsidRDefault="00C53F22" w:rsidP="00D603AD">
      <w:pPr>
        <w:rPr>
          <w:b/>
          <w:sz w:val="24"/>
        </w:rPr>
      </w:pPr>
      <w:r>
        <w:rPr>
          <w:b/>
          <w:sz w:val="24"/>
        </w:rPr>
        <w:t>Summary</w:t>
      </w:r>
    </w:p>
    <w:p w:rsidR="00C53F22" w:rsidRPr="00D603AD" w:rsidRDefault="00C53F22" w:rsidP="00D603AD">
      <w:pPr>
        <w:rPr>
          <w:b/>
        </w:rPr>
      </w:pPr>
      <w:r w:rsidRPr="00D603AD">
        <w:rPr>
          <w:b/>
        </w:rPr>
        <w:t xml:space="preserve">The greenest providers include </w:t>
      </w:r>
      <w:proofErr w:type="spellStart"/>
      <w:r w:rsidRPr="00D603AD">
        <w:rPr>
          <w:b/>
        </w:rPr>
        <w:t>Ecotricity</w:t>
      </w:r>
      <w:proofErr w:type="spellEnd"/>
      <w:r w:rsidRPr="00D603AD">
        <w:rPr>
          <w:b/>
        </w:rPr>
        <w:t xml:space="preserve"> and Good Energy</w:t>
      </w:r>
      <w:r>
        <w:rPr>
          <w:b/>
        </w:rPr>
        <w:t xml:space="preserve">, but they are relatively expensive. </w:t>
      </w:r>
      <w:r w:rsidRPr="00D603AD">
        <w:rPr>
          <w:b/>
        </w:rPr>
        <w:t xml:space="preserve">Outfox the Market, Octopus Energy and Avro Energy are cheaper </w:t>
      </w:r>
      <w:r>
        <w:rPr>
          <w:b/>
        </w:rPr>
        <w:t xml:space="preserve">suppliers of 100% renewable power </w:t>
      </w:r>
      <w:r w:rsidRPr="00D603AD">
        <w:rPr>
          <w:b/>
        </w:rPr>
        <w:t>but, some say, less environmentally attractive.</w:t>
      </w:r>
    </w:p>
    <w:p w:rsidR="00C53F22" w:rsidRPr="00D603AD" w:rsidRDefault="00C53F22" w:rsidP="00D603A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314BE0" w:rsidRDefault="00015B4B" w:rsidP="00A74D91">
      <w:r>
        <w:t>I</w:t>
      </w:r>
      <w:r w:rsidR="00314BE0">
        <w:t xml:space="preserve">f the UK is to hit its climate goals, we need to increase the use of renewable electricity, both to reduce dependence on gas-fired power stations and to replace the output of the nuclear stations due to retire before 2030. </w:t>
      </w:r>
    </w:p>
    <w:p w:rsidR="00C865DE" w:rsidRDefault="00314BE0" w:rsidP="00C865DE">
      <w:r>
        <w:t>This is where we can all help.</w:t>
      </w:r>
      <w:r w:rsidR="00C865DE">
        <w:t xml:space="preserve"> </w:t>
      </w:r>
    </w:p>
    <w:p w:rsidR="002F5FEB" w:rsidRDefault="00C865DE" w:rsidP="00A74D91">
      <w:r>
        <w:t>The UK electricity market is made up of generators who produce the power, suppliers who sell it to consumers and consumers who use it.</w:t>
      </w:r>
      <w:r w:rsidR="00314BE0">
        <w:t xml:space="preserve"> </w:t>
      </w:r>
      <w:r>
        <w:t xml:space="preserve">They are joined </w:t>
      </w:r>
      <w:r w:rsidR="00345A24">
        <w:t xml:space="preserve">together </w:t>
      </w:r>
      <w:r>
        <w:t xml:space="preserve">by </w:t>
      </w:r>
      <w:r w:rsidR="006A1664">
        <w:t>the National Grid</w:t>
      </w:r>
      <w:r w:rsidR="00517D95">
        <w:t>,</w:t>
      </w:r>
      <w:r w:rsidR="006A1664">
        <w:t xml:space="preserve"> </w:t>
      </w:r>
      <w:r>
        <w:t xml:space="preserve">so the electricity </w:t>
      </w:r>
      <w:r w:rsidR="00345A24">
        <w:t xml:space="preserve">that </w:t>
      </w:r>
      <w:r>
        <w:t xml:space="preserve">you use </w:t>
      </w:r>
      <w:r w:rsidR="00345A24">
        <w:t xml:space="preserve">always </w:t>
      </w:r>
      <w:r>
        <w:t xml:space="preserve">comes </w:t>
      </w:r>
      <w:r w:rsidR="006A1664">
        <w:t>from a mixture of generat</w:t>
      </w:r>
      <w:r w:rsidR="00517D95">
        <w:t xml:space="preserve">ion </w:t>
      </w:r>
      <w:r w:rsidR="006A1664">
        <w:t xml:space="preserve">methods. But </w:t>
      </w:r>
      <w:r>
        <w:t xml:space="preserve">consumers can switch suppliers and </w:t>
      </w:r>
      <w:r w:rsidR="00015B4B">
        <w:t xml:space="preserve">tariffs, </w:t>
      </w:r>
      <w:r w:rsidR="006A1664">
        <w:t xml:space="preserve">increase demand for </w:t>
      </w:r>
      <w:r>
        <w:t xml:space="preserve">renewable </w:t>
      </w:r>
      <w:r w:rsidR="006A1664">
        <w:t>power</w:t>
      </w:r>
      <w:r w:rsidR="00015B4B">
        <w:t xml:space="preserve"> and</w:t>
      </w:r>
      <w:r w:rsidR="006A1664">
        <w:t xml:space="preserve"> help tilt the market in a sustainable direction. Switching is easy and </w:t>
      </w:r>
      <w:r w:rsidR="00015B4B">
        <w:t xml:space="preserve">often </w:t>
      </w:r>
      <w:r w:rsidR="006A1664">
        <w:t>save</w:t>
      </w:r>
      <w:r w:rsidR="00015B4B">
        <w:t>s</w:t>
      </w:r>
      <w:r w:rsidR="006A1664">
        <w:t xml:space="preserve"> you money.</w:t>
      </w:r>
    </w:p>
    <w:p w:rsidR="00EA7E4F" w:rsidRDefault="00EA7E4F" w:rsidP="00A74D91">
      <w:pPr>
        <w:rPr>
          <w:b/>
        </w:rPr>
      </w:pPr>
    </w:p>
    <w:p w:rsidR="00EA7E4F" w:rsidRDefault="00304EAB" w:rsidP="00A74D91">
      <w:r w:rsidRPr="00EA7E4F">
        <w:rPr>
          <w:b/>
        </w:rPr>
        <w:t xml:space="preserve">What </w:t>
      </w:r>
      <w:r w:rsidR="00015B4B" w:rsidRPr="00EA7E4F">
        <w:rPr>
          <w:b/>
        </w:rPr>
        <w:t xml:space="preserve">tariff </w:t>
      </w:r>
      <w:r w:rsidR="004E2D7F" w:rsidRPr="00EA7E4F">
        <w:rPr>
          <w:b/>
        </w:rPr>
        <w:t>should you choose?</w:t>
      </w:r>
      <w:r w:rsidR="004E2D7F">
        <w:t xml:space="preserve"> </w:t>
      </w:r>
    </w:p>
    <w:p w:rsidR="00BE079F" w:rsidRDefault="00BE079F" w:rsidP="00A74D91">
      <w:r>
        <w:t xml:space="preserve">There are </w:t>
      </w:r>
      <w:r w:rsidR="00304EAB">
        <w:t>three</w:t>
      </w:r>
      <w:r w:rsidR="006A1664">
        <w:t xml:space="preserve"> </w:t>
      </w:r>
      <w:r>
        <w:t>types to consider</w:t>
      </w:r>
      <w:r w:rsidR="00C53F22">
        <w:t>, using a</w:t>
      </w:r>
      <w:r w:rsidR="00290924">
        <w:t xml:space="preserve"> home-grown typology</w:t>
      </w:r>
      <w:r>
        <w:t>:</w:t>
      </w:r>
    </w:p>
    <w:p w:rsidR="006A1664" w:rsidRDefault="005D62E4" w:rsidP="006A1664">
      <w:pPr>
        <w:pStyle w:val="ListParagraph"/>
        <w:numPr>
          <w:ilvl w:val="0"/>
          <w:numId w:val="1"/>
        </w:numPr>
      </w:pPr>
      <w:r w:rsidRPr="005D62E4">
        <w:rPr>
          <w:i/>
        </w:rPr>
        <w:t>Bright green</w:t>
      </w:r>
      <w:r w:rsidR="00FA7914" w:rsidRPr="00FA7914">
        <w:rPr>
          <w:i/>
        </w:rPr>
        <w:t>:</w:t>
      </w:r>
      <w:r>
        <w:t xml:space="preserve"> </w:t>
      </w:r>
      <w:r w:rsidR="00CD5745">
        <w:t xml:space="preserve">A few suppliers </w:t>
      </w:r>
      <w:r w:rsidR="006A1664">
        <w:t>generate their own renewable electricity</w:t>
      </w:r>
      <w:r w:rsidR="002E079A">
        <w:t xml:space="preserve"> and others</w:t>
      </w:r>
      <w:r w:rsidR="00287F1A">
        <w:t xml:space="preserve"> buy it directly from renewable generators</w:t>
      </w:r>
      <w:r>
        <w:t xml:space="preserve">. This is the greenest approach, because it provides the most support to the renewables industry. </w:t>
      </w:r>
      <w:r w:rsidR="00015B4B">
        <w:t xml:space="preserve">Increased </w:t>
      </w:r>
      <w:r w:rsidR="00517D95">
        <w:t xml:space="preserve">consumer </w:t>
      </w:r>
      <w:r w:rsidR="00015B4B">
        <w:t xml:space="preserve">demand for bright green power is most likely to </w:t>
      </w:r>
      <w:r w:rsidR="00517D95">
        <w:t xml:space="preserve">mean more </w:t>
      </w:r>
      <w:r w:rsidR="00015B4B">
        <w:t>new wind and solar farms</w:t>
      </w:r>
      <w:r w:rsidR="00517D95">
        <w:t xml:space="preserve"> are built</w:t>
      </w:r>
      <w:r w:rsidR="00015B4B">
        <w:t>.</w:t>
      </w:r>
    </w:p>
    <w:p w:rsidR="00995456" w:rsidRDefault="00995456" w:rsidP="00D603AD">
      <w:pPr>
        <w:pStyle w:val="ListParagraph"/>
        <w:rPr>
          <w:i/>
        </w:rPr>
      </w:pPr>
    </w:p>
    <w:p w:rsidR="00995456" w:rsidRDefault="00995456" w:rsidP="00D603AD">
      <w:pPr>
        <w:pStyle w:val="ListParagraph"/>
      </w:pPr>
      <w:r>
        <w:t xml:space="preserve">Examples of bright green suppliers are </w:t>
      </w:r>
      <w:proofErr w:type="spellStart"/>
      <w:r>
        <w:t>Ecotricity</w:t>
      </w:r>
      <w:proofErr w:type="spellEnd"/>
      <w:r>
        <w:t xml:space="preserve"> and Good Energy.</w:t>
      </w:r>
    </w:p>
    <w:p w:rsidR="00C865DE" w:rsidRDefault="00C865DE" w:rsidP="000C3EA8">
      <w:pPr>
        <w:pStyle w:val="ListParagraph"/>
        <w:ind w:left="1440"/>
      </w:pPr>
    </w:p>
    <w:p w:rsidR="00345A24" w:rsidRDefault="00610A70" w:rsidP="00345A24">
      <w:pPr>
        <w:pStyle w:val="ListParagraph"/>
        <w:numPr>
          <w:ilvl w:val="0"/>
          <w:numId w:val="1"/>
        </w:numPr>
      </w:pPr>
      <w:r>
        <w:rPr>
          <w:i/>
        </w:rPr>
        <w:t>Paler g</w:t>
      </w:r>
      <w:r w:rsidR="00304EAB" w:rsidRPr="00304EAB">
        <w:rPr>
          <w:i/>
        </w:rPr>
        <w:t>reen</w:t>
      </w:r>
      <w:r w:rsidR="00FA7914">
        <w:rPr>
          <w:i/>
        </w:rPr>
        <w:t>:</w:t>
      </w:r>
      <w:r w:rsidR="00304EAB">
        <w:rPr>
          <w:i/>
        </w:rPr>
        <w:t xml:space="preserve"> </w:t>
      </w:r>
      <w:r w:rsidR="00304EAB">
        <w:t>This is a bit complicated, so bear with</w:t>
      </w:r>
      <w:r w:rsidR="00C865DE">
        <w:t xml:space="preserve"> me</w:t>
      </w:r>
      <w:r w:rsidR="00304EAB">
        <w:t xml:space="preserve">. When a megawatt of renewable electricity is generated, the generator is issued with a renewable energy guarantee of origin </w:t>
      </w:r>
      <w:r w:rsidR="00015B4B">
        <w:t xml:space="preserve">(REGO) </w:t>
      </w:r>
      <w:r w:rsidR="00304EAB">
        <w:t xml:space="preserve">certificate </w:t>
      </w:r>
      <w:r w:rsidR="0078708F">
        <w:t xml:space="preserve">– </w:t>
      </w:r>
      <w:r w:rsidR="00304EAB">
        <w:t xml:space="preserve">like a birth certificate for a </w:t>
      </w:r>
      <w:r w:rsidR="00C865DE">
        <w:t xml:space="preserve">chunk </w:t>
      </w:r>
      <w:r w:rsidR="00304EAB">
        <w:t xml:space="preserve">of green power. </w:t>
      </w:r>
    </w:p>
    <w:p w:rsidR="00345A24" w:rsidRDefault="00345A24" w:rsidP="00345A24">
      <w:pPr>
        <w:pStyle w:val="ListParagraph"/>
      </w:pPr>
    </w:p>
    <w:p w:rsidR="00C865DE" w:rsidRDefault="00304EAB" w:rsidP="00345A24">
      <w:pPr>
        <w:pStyle w:val="ListParagraph"/>
      </w:pPr>
      <w:r>
        <w:t>Bright green suppliers buy the certificate with the electricity</w:t>
      </w:r>
      <w:r w:rsidR="001A5D2F">
        <w:t xml:space="preserve"> from the supplier. </w:t>
      </w:r>
      <w:r w:rsidR="00C865DE">
        <w:t xml:space="preserve">However, the generator </w:t>
      </w:r>
      <w:r w:rsidR="0078708F">
        <w:t xml:space="preserve">is allowed to </w:t>
      </w:r>
      <w:r w:rsidR="00C865DE">
        <w:t xml:space="preserve">detach the REGO from the power and sell </w:t>
      </w:r>
      <w:r w:rsidR="0078708F">
        <w:t xml:space="preserve">it </w:t>
      </w:r>
      <w:r w:rsidR="00C865DE">
        <w:t xml:space="preserve">separately. </w:t>
      </w:r>
      <w:r w:rsidR="00EA7E4F">
        <w:t>Paler green</w:t>
      </w:r>
      <w:r w:rsidR="0078708F">
        <w:t xml:space="preserve"> suppliers buy their electricity from renewable and non-renewable sources </w:t>
      </w:r>
      <w:r w:rsidR="00EA7E4F">
        <w:t>but</w:t>
      </w:r>
      <w:r w:rsidR="0078708F">
        <w:t xml:space="preserve"> </w:t>
      </w:r>
      <w:r w:rsidR="00517D95">
        <w:t xml:space="preserve">then </w:t>
      </w:r>
      <w:r w:rsidR="00345A24">
        <w:t>procure</w:t>
      </w:r>
      <w:r w:rsidR="0078708F">
        <w:t xml:space="preserve"> enough REGOs to cover the non-renewable </w:t>
      </w:r>
      <w:r w:rsidR="00D603AD">
        <w:t>power</w:t>
      </w:r>
      <w:r w:rsidR="0078708F">
        <w:t xml:space="preserve">. They </w:t>
      </w:r>
      <w:r w:rsidR="00517D95">
        <w:t xml:space="preserve">are </w:t>
      </w:r>
      <w:r w:rsidR="0078708F">
        <w:t xml:space="preserve">then </w:t>
      </w:r>
      <w:r w:rsidR="00517D95">
        <w:t xml:space="preserve">allowed to </w:t>
      </w:r>
      <w:r w:rsidR="0078708F">
        <w:t xml:space="preserve">sell </w:t>
      </w:r>
      <w:r w:rsidR="00EA7E4F">
        <w:t xml:space="preserve">all </w:t>
      </w:r>
      <w:r w:rsidR="0078708F">
        <w:t xml:space="preserve">the power as renewable. </w:t>
      </w:r>
    </w:p>
    <w:p w:rsidR="00995456" w:rsidRDefault="00995456" w:rsidP="00345A24">
      <w:pPr>
        <w:pStyle w:val="ListParagraph"/>
      </w:pPr>
    </w:p>
    <w:p w:rsidR="00995456" w:rsidRDefault="00C53F22" w:rsidP="00345A24">
      <w:pPr>
        <w:pStyle w:val="ListParagraph"/>
      </w:pPr>
      <w:r>
        <w:t xml:space="preserve">Examples of paler green suppliers at the top of </w:t>
      </w:r>
      <w:proofErr w:type="gramStart"/>
      <w:r w:rsidRPr="00D603AD">
        <w:rPr>
          <w:i/>
        </w:rPr>
        <w:t>Which</w:t>
      </w:r>
      <w:r>
        <w:t>’s</w:t>
      </w:r>
      <w:proofErr w:type="gramEnd"/>
      <w:r>
        <w:t xml:space="preserve"> rankings are Outfox the Market, Octopus Energy and Avro Energy.</w:t>
      </w:r>
    </w:p>
    <w:p w:rsidR="0078708F" w:rsidRDefault="0078708F" w:rsidP="00C865DE">
      <w:pPr>
        <w:pStyle w:val="ListParagraph"/>
      </w:pPr>
    </w:p>
    <w:p w:rsidR="005F5C82" w:rsidRDefault="0078708F" w:rsidP="00BE079F">
      <w:pPr>
        <w:pStyle w:val="ListParagraph"/>
        <w:numPr>
          <w:ilvl w:val="0"/>
          <w:numId w:val="1"/>
        </w:numPr>
      </w:pPr>
      <w:r w:rsidRPr="0078708F">
        <w:rPr>
          <w:i/>
        </w:rPr>
        <w:t>Brown</w:t>
      </w:r>
      <w:r w:rsidR="00FA7914">
        <w:rPr>
          <w:i/>
        </w:rPr>
        <w:t xml:space="preserve">: </w:t>
      </w:r>
      <w:r w:rsidR="00EA7E4F">
        <w:t xml:space="preserve">Brown suppliers buy power mostly without REGOs and mostly from non-renewable sources. </w:t>
      </w:r>
    </w:p>
    <w:p w:rsidR="00EA7E4F" w:rsidRDefault="00EA7E4F" w:rsidP="00A74D91">
      <w:pPr>
        <w:rPr>
          <w:b/>
        </w:rPr>
      </w:pPr>
    </w:p>
    <w:p w:rsidR="00EA7E4F" w:rsidRDefault="00EA7E4F" w:rsidP="00A74D91">
      <w:r w:rsidRPr="00EA7E4F">
        <w:rPr>
          <w:b/>
        </w:rPr>
        <w:t>How green is green enough?</w:t>
      </w:r>
    </w:p>
    <w:p w:rsidR="002E079A" w:rsidRDefault="00610A70" w:rsidP="00A74D91">
      <w:r>
        <w:t>Paler g</w:t>
      </w:r>
      <w:r w:rsidR="002E079A">
        <w:t xml:space="preserve">reen suppliers point out that by paying for REGOs, they stimulate demand for them and reward generators who sell them. Bright green suppliers </w:t>
      </w:r>
      <w:r w:rsidR="00AF6680">
        <w:t xml:space="preserve">call </w:t>
      </w:r>
      <w:r w:rsidR="002E079A">
        <w:t>this</w:t>
      </w:r>
      <w:r w:rsidR="00AF6680">
        <w:t xml:space="preserve"> green-washing;</w:t>
      </w:r>
      <w:r w:rsidR="002E079A">
        <w:t xml:space="preserve"> </w:t>
      </w:r>
      <w:r w:rsidR="00AF6680">
        <w:t>they claim</w:t>
      </w:r>
      <w:r w:rsidR="002E079A">
        <w:t xml:space="preserve"> that </w:t>
      </w:r>
      <w:r w:rsidR="00290924">
        <w:t xml:space="preserve">the reward effect is trivial because </w:t>
      </w:r>
      <w:r w:rsidR="002E079A">
        <w:t>there is such a</w:t>
      </w:r>
      <w:r w:rsidR="00C53F22">
        <w:t>n</w:t>
      </w:r>
      <w:r w:rsidR="002E079A">
        <w:t xml:space="preserve"> excess of REGOs. The price of REGOs </w:t>
      </w:r>
      <w:r w:rsidR="00AF6680">
        <w:t xml:space="preserve">has tripled since 2017 </w:t>
      </w:r>
      <w:r w:rsidR="002E079A">
        <w:t xml:space="preserve">but is </w:t>
      </w:r>
      <w:r w:rsidR="00345A24">
        <w:t xml:space="preserve">still </w:t>
      </w:r>
      <w:r w:rsidR="002E079A">
        <w:t xml:space="preserve">only about £1.50 </w:t>
      </w:r>
      <w:r w:rsidR="00B60ED3">
        <w:t xml:space="preserve">for the electricity consumed by an average </w:t>
      </w:r>
      <w:r w:rsidR="002E079A">
        <w:t xml:space="preserve">household </w:t>
      </w:r>
      <w:r w:rsidR="00B60ED3">
        <w:t xml:space="preserve">each </w:t>
      </w:r>
      <w:r w:rsidR="002E079A">
        <w:t>year. REGOs are so cheap because the amount of renewable electricity generated –a third of the total in the UK now</w:t>
      </w:r>
      <w:r w:rsidR="00345A24">
        <w:t>, mostly offshore wind</w:t>
      </w:r>
      <w:r w:rsidR="002E079A">
        <w:t xml:space="preserve"> – vastly exceeds demand for certified renewable power. This supports the separation of the REGOs from the power, which is sold to </w:t>
      </w:r>
      <w:r w:rsidR="00517D95">
        <w:t xml:space="preserve">suppliers or industrial consumers </w:t>
      </w:r>
      <w:r w:rsidR="002E079A">
        <w:t xml:space="preserve">who don’t want the REGOs. </w:t>
      </w:r>
    </w:p>
    <w:p w:rsidR="00EA7E4F" w:rsidRDefault="00EA7E4F" w:rsidP="00610A70"/>
    <w:p w:rsidR="00EA7E4F" w:rsidRDefault="00EA7E4F" w:rsidP="00610A70">
      <w:r w:rsidRPr="00EA7E4F">
        <w:rPr>
          <w:b/>
        </w:rPr>
        <w:t>What about price?</w:t>
      </w:r>
    </w:p>
    <w:p w:rsidR="00517D95" w:rsidRDefault="002E079A" w:rsidP="00610A70">
      <w:r>
        <w:t xml:space="preserve">Bright green electricity </w:t>
      </w:r>
      <w:r w:rsidR="00610A70">
        <w:t xml:space="preserve">can be </w:t>
      </w:r>
      <w:r>
        <w:t>more expensive</w:t>
      </w:r>
      <w:r w:rsidR="00610A70">
        <w:t xml:space="preserve">. </w:t>
      </w:r>
      <w:proofErr w:type="spellStart"/>
      <w:r w:rsidR="00610A70">
        <w:t>Ecotricity</w:t>
      </w:r>
      <w:proofErr w:type="spellEnd"/>
      <w:r w:rsidR="00610A70">
        <w:t xml:space="preserve"> and Good Energy</w:t>
      </w:r>
      <w:r>
        <w:t xml:space="preserve"> </w:t>
      </w:r>
      <w:r w:rsidR="00610A70">
        <w:t xml:space="preserve">are exempt from </w:t>
      </w:r>
      <w:r w:rsidR="00D603AD">
        <w:t xml:space="preserve">the regulator </w:t>
      </w:r>
      <w:proofErr w:type="spellStart"/>
      <w:r w:rsidR="00610A70">
        <w:t>Ofgem’s</w:t>
      </w:r>
      <w:proofErr w:type="spellEnd"/>
      <w:r w:rsidR="00610A70">
        <w:t xml:space="preserve"> price cap because their higher prices are directly due to the support they give to expanding the generation of renewable electricity. </w:t>
      </w:r>
    </w:p>
    <w:p w:rsidR="00610A70" w:rsidRDefault="00517D95" w:rsidP="00610A70">
      <w:r>
        <w:t>Some p</w:t>
      </w:r>
      <w:r w:rsidR="00AF6680">
        <w:t>ale</w:t>
      </w:r>
      <w:r w:rsidR="00EA7E4F">
        <w:t>r</w:t>
      </w:r>
      <w:r w:rsidR="00AF6680">
        <w:t xml:space="preserve"> green tariffs are among the cheapest on the market.</w:t>
      </w:r>
    </w:p>
    <w:p w:rsidR="00610A70" w:rsidRDefault="00610A70" w:rsidP="00610A70"/>
    <w:p w:rsidR="00AF6680" w:rsidRPr="00EA7E4F" w:rsidRDefault="00610A70" w:rsidP="00610A70">
      <w:pPr>
        <w:rPr>
          <w:b/>
        </w:rPr>
      </w:pPr>
      <w:r w:rsidRPr="00EA7E4F">
        <w:rPr>
          <w:b/>
        </w:rPr>
        <w:t xml:space="preserve">So what should </w:t>
      </w:r>
      <w:r w:rsidR="00EA7E4F">
        <w:rPr>
          <w:b/>
        </w:rPr>
        <w:t>I</w:t>
      </w:r>
      <w:r w:rsidRPr="00EA7E4F">
        <w:rPr>
          <w:b/>
        </w:rPr>
        <w:t xml:space="preserve"> do? </w:t>
      </w:r>
    </w:p>
    <w:p w:rsidR="00015B4B" w:rsidRDefault="00015B4B" w:rsidP="00AF6680">
      <w:pPr>
        <w:pStyle w:val="ListParagraph"/>
        <w:numPr>
          <w:ilvl w:val="0"/>
          <w:numId w:val="2"/>
        </w:numPr>
      </w:pPr>
      <w:r>
        <w:t>Reduce your electricity consumption.</w:t>
      </w:r>
      <w:r w:rsidR="00EA7E4F">
        <w:t xml:space="preserve"> Even bright green electricity </w:t>
      </w:r>
      <w:r w:rsidR="00345A24">
        <w:t xml:space="preserve">generation causes </w:t>
      </w:r>
      <w:r w:rsidR="00EA7E4F">
        <w:t xml:space="preserve">carbon dioxide release </w:t>
      </w:r>
      <w:r w:rsidR="00EA7E4F">
        <w:softHyphen/>
        <w:t xml:space="preserve">– think of the manufacturing </w:t>
      </w:r>
      <w:r w:rsidR="00517D95">
        <w:t xml:space="preserve">and construction of </w:t>
      </w:r>
      <w:r w:rsidR="00EA7E4F">
        <w:t xml:space="preserve">an offshore wind turbine. </w:t>
      </w:r>
    </w:p>
    <w:p w:rsidR="00015B4B" w:rsidRDefault="00015B4B" w:rsidP="00015B4B">
      <w:pPr>
        <w:pStyle w:val="ListParagraph"/>
      </w:pPr>
    </w:p>
    <w:p w:rsidR="00AF6680" w:rsidRDefault="00610A70" w:rsidP="00AF6680">
      <w:pPr>
        <w:pStyle w:val="ListParagraph"/>
        <w:numPr>
          <w:ilvl w:val="0"/>
          <w:numId w:val="2"/>
        </w:numPr>
      </w:pPr>
      <w:r>
        <w:t>If you want to give max</w:t>
      </w:r>
      <w:r w:rsidR="00EA7E4F">
        <w:t xml:space="preserve">imum support to renewable </w:t>
      </w:r>
      <w:r>
        <w:t>generation even if it cost you more, select a bright green supplier</w:t>
      </w:r>
      <w:r w:rsidR="00D603AD">
        <w:t xml:space="preserve"> such as </w:t>
      </w:r>
      <w:proofErr w:type="spellStart"/>
      <w:r w:rsidR="00D603AD">
        <w:t>Ecotricity</w:t>
      </w:r>
      <w:proofErr w:type="spellEnd"/>
      <w:r w:rsidR="00D603AD">
        <w:t xml:space="preserve"> or Good Power</w:t>
      </w:r>
      <w:r>
        <w:t xml:space="preserve">. </w:t>
      </w:r>
    </w:p>
    <w:p w:rsidR="00AF6680" w:rsidRDefault="00AF6680" w:rsidP="00AF6680">
      <w:pPr>
        <w:pStyle w:val="ListParagraph"/>
      </w:pPr>
    </w:p>
    <w:p w:rsidR="00AF6680" w:rsidRDefault="00610A70" w:rsidP="00AF6680">
      <w:pPr>
        <w:pStyle w:val="ListParagraph"/>
        <w:numPr>
          <w:ilvl w:val="0"/>
          <w:numId w:val="2"/>
        </w:numPr>
      </w:pPr>
      <w:r>
        <w:t xml:space="preserve">If you can’t afford this or just want to know there was renewable generation </w:t>
      </w:r>
      <w:r w:rsidR="00AF6680">
        <w:t>to cover your consumption, choose a pale</w:t>
      </w:r>
      <w:r w:rsidR="00EA7E4F">
        <w:t>r</w:t>
      </w:r>
      <w:r w:rsidR="00AF6680">
        <w:t xml:space="preserve"> green one</w:t>
      </w:r>
      <w:r w:rsidR="00D603AD">
        <w:t xml:space="preserve"> such as </w:t>
      </w:r>
      <w:proofErr w:type="gramStart"/>
      <w:r w:rsidR="00D603AD">
        <w:t>Outfox</w:t>
      </w:r>
      <w:proofErr w:type="gramEnd"/>
      <w:r w:rsidR="00D603AD">
        <w:t xml:space="preserve"> the Market, Octopus Energy and Avro Energy.</w:t>
      </w:r>
      <w:r w:rsidR="00AF6680">
        <w:t xml:space="preserve"> You could spend the money you save in other ways, such as buying an electric car, offsetting</w:t>
      </w:r>
      <w:r w:rsidR="00EA7E4F">
        <w:t xml:space="preserve"> or</w:t>
      </w:r>
      <w:r w:rsidR="00AF6680">
        <w:t xml:space="preserve"> planting trees in your garden</w:t>
      </w:r>
      <w:r w:rsidR="00EA7E4F">
        <w:t>.</w:t>
      </w:r>
      <w:r w:rsidR="00AF6680">
        <w:t xml:space="preserve"> </w:t>
      </w:r>
      <w:r w:rsidR="00B60ED3">
        <w:t>You could in</w:t>
      </w:r>
      <w:r w:rsidR="00D2106E">
        <w:t>stall solar panels on your roof</w:t>
      </w:r>
      <w:r w:rsidR="00B60ED3">
        <w:t xml:space="preserve"> or invest in </w:t>
      </w:r>
      <w:r w:rsidR="00C53F22">
        <w:t xml:space="preserve">companies which build and operate </w:t>
      </w:r>
      <w:r w:rsidR="00B60ED3">
        <w:t>solar and wind farms.</w:t>
      </w:r>
    </w:p>
    <w:p w:rsidR="00AF6680" w:rsidRDefault="00AF6680" w:rsidP="00AF6680">
      <w:pPr>
        <w:pStyle w:val="ListParagraph"/>
      </w:pPr>
    </w:p>
    <w:p w:rsidR="00C53F22" w:rsidRPr="00D603AD" w:rsidRDefault="00EA7E4F" w:rsidP="00D603AD">
      <w:pPr>
        <w:pStyle w:val="ListParagraph"/>
        <w:numPr>
          <w:ilvl w:val="0"/>
          <w:numId w:val="2"/>
        </w:numPr>
        <w:rPr>
          <w:b/>
        </w:rPr>
      </w:pPr>
      <w:r>
        <w:t>P</w:t>
      </w:r>
      <w:r w:rsidR="00AF6680">
        <w:t>lease consider moving off a brown tariff</w:t>
      </w:r>
      <w:r w:rsidR="00610A70">
        <w:t>.</w:t>
      </w:r>
      <w:r w:rsidR="00AF6680">
        <w:t xml:space="preserve"> People on brown tariffs are doing nothing to protect others from the effects of global heating</w:t>
      </w:r>
      <w:r>
        <w:t>. P</w:t>
      </w:r>
      <w:r w:rsidR="00AF6680">
        <w:t xml:space="preserve">eople who never shop around for </w:t>
      </w:r>
      <w:r w:rsidR="00AF6680">
        <w:lastRenderedPageBreak/>
        <w:t>electricity usually pay more</w:t>
      </w:r>
      <w:r w:rsidR="00610A70">
        <w:t xml:space="preserve"> </w:t>
      </w:r>
      <w:r w:rsidR="00AF6680">
        <w:t xml:space="preserve">than those who do. So use a price comparison website to reduce costs </w:t>
      </w:r>
      <w:r w:rsidR="00AF6680" w:rsidRPr="00995456">
        <w:rPr>
          <w:i/>
        </w:rPr>
        <w:t>and</w:t>
      </w:r>
      <w:r w:rsidR="00AF6680">
        <w:t xml:space="preserve"> make your electricity greener.</w:t>
      </w:r>
      <w:r w:rsidR="00290924">
        <w:t xml:space="preserve"> </w:t>
      </w:r>
    </w:p>
    <w:p w:rsidR="00C53F22" w:rsidRDefault="00C53F22" w:rsidP="00D603AD">
      <w:pPr>
        <w:pStyle w:val="ListParagraph"/>
      </w:pPr>
    </w:p>
    <w:p w:rsidR="00995456" w:rsidRPr="00C53F22" w:rsidRDefault="00995456" w:rsidP="00D603AD">
      <w:pPr>
        <w:pStyle w:val="ListParagraph"/>
        <w:rPr>
          <w:b/>
        </w:rPr>
      </w:pPr>
      <w:r w:rsidRPr="00D603AD">
        <w:t>If you would like help moving to a greener electricity tariff, please email us (seag@btinternet.com).</w:t>
      </w:r>
    </w:p>
    <w:p w:rsidR="00AF6680" w:rsidRDefault="00AF6680" w:rsidP="00AF6680">
      <w:pPr>
        <w:pStyle w:val="ListParagraph"/>
      </w:pPr>
    </w:p>
    <w:p w:rsidR="00D603AD" w:rsidRDefault="00015B4B" w:rsidP="00EC796E">
      <w:pPr>
        <w:pStyle w:val="ListParagraph"/>
        <w:numPr>
          <w:ilvl w:val="0"/>
          <w:numId w:val="2"/>
        </w:numPr>
      </w:pPr>
      <w:r>
        <w:t>Remember it’s not just greenness and price that matter. Customer service and the accuracy and clarity of bills vary</w:t>
      </w:r>
      <w:r w:rsidR="00EA7E4F">
        <w:t xml:space="preserve"> between suppliers</w:t>
      </w:r>
      <w:r>
        <w:t>.</w:t>
      </w:r>
      <w:bookmarkStart w:id="0" w:name="_GoBack"/>
      <w:bookmarkEnd w:id="0"/>
    </w:p>
    <w:p w:rsidR="00D603AD" w:rsidRDefault="00D603AD" w:rsidP="00A74D91">
      <w:pPr>
        <w:rPr>
          <w:b/>
        </w:rPr>
      </w:pPr>
    </w:p>
    <w:p w:rsidR="006D5457" w:rsidRPr="00015B4B" w:rsidRDefault="00015B4B" w:rsidP="00A74D91">
      <w:pPr>
        <w:rPr>
          <w:b/>
        </w:rPr>
      </w:pPr>
      <w:r>
        <w:rPr>
          <w:b/>
        </w:rPr>
        <w:t>Useful websites</w:t>
      </w:r>
    </w:p>
    <w:p w:rsidR="00AF6680" w:rsidRDefault="00AF6680" w:rsidP="00A74D91">
      <w:r w:rsidRPr="00AF6680">
        <w:t>https://www.which.co.uk/news/2019/09/</w:t>
      </w:r>
      <w:r w:rsidR="000C3EA8">
        <w:t>how-green-is-your-energy-tariff</w:t>
      </w:r>
      <w:r w:rsidRPr="00AF6680">
        <w:t xml:space="preserve"> </w:t>
      </w:r>
      <w:proofErr w:type="gramStart"/>
      <w:r w:rsidR="00536404">
        <w:t>This</w:t>
      </w:r>
      <w:proofErr w:type="gramEnd"/>
      <w:r w:rsidR="00536404">
        <w:t xml:space="preserve"> webpage includes information on the greenness of various providers, but is several years out-of-date.</w:t>
      </w:r>
    </w:p>
    <w:p w:rsidR="000C3EA8" w:rsidRDefault="000C3EA8" w:rsidP="00A74D91">
      <w:r w:rsidRPr="000C3EA8">
        <w:t>https:/</w:t>
      </w:r>
      <w:r>
        <w:t>/www.goodenergy.co.uk/greenwash</w:t>
      </w:r>
    </w:p>
    <w:p w:rsidR="00AF6680" w:rsidRDefault="00AF6680" w:rsidP="00A74D91">
      <w:r w:rsidRPr="00AF6680">
        <w:t>https://switch.which.co.uk/energy-suppliers/energy-companies-rated.html</w:t>
      </w:r>
    </w:p>
    <w:p w:rsidR="00015B4B" w:rsidRDefault="00290924" w:rsidP="00A74D91">
      <w:r w:rsidRPr="00290924">
        <w:t>https://energycompare.citizensadvice.org.uk</w:t>
      </w:r>
    </w:p>
    <w:sectPr w:rsidR="00015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4CDC"/>
    <w:multiLevelType w:val="hybridMultilevel"/>
    <w:tmpl w:val="3C14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C7502"/>
    <w:multiLevelType w:val="hybridMultilevel"/>
    <w:tmpl w:val="5E7E8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91"/>
    <w:rsid w:val="00015B4B"/>
    <w:rsid w:val="000C3EA8"/>
    <w:rsid w:val="001A5D2F"/>
    <w:rsid w:val="0024367D"/>
    <w:rsid w:val="00287F1A"/>
    <w:rsid w:val="00290924"/>
    <w:rsid w:val="002B3028"/>
    <w:rsid w:val="002E079A"/>
    <w:rsid w:val="002F5FEB"/>
    <w:rsid w:val="00304EAB"/>
    <w:rsid w:val="00314BE0"/>
    <w:rsid w:val="00345A24"/>
    <w:rsid w:val="00495143"/>
    <w:rsid w:val="004E2D7F"/>
    <w:rsid w:val="00517D95"/>
    <w:rsid w:val="00536404"/>
    <w:rsid w:val="005D62E4"/>
    <w:rsid w:val="005F5C82"/>
    <w:rsid w:val="00610A70"/>
    <w:rsid w:val="006477DC"/>
    <w:rsid w:val="006A1664"/>
    <w:rsid w:val="006D5457"/>
    <w:rsid w:val="00725445"/>
    <w:rsid w:val="0078708F"/>
    <w:rsid w:val="00824575"/>
    <w:rsid w:val="00963050"/>
    <w:rsid w:val="00995456"/>
    <w:rsid w:val="00A74D91"/>
    <w:rsid w:val="00AF6680"/>
    <w:rsid w:val="00B60ED3"/>
    <w:rsid w:val="00BE079F"/>
    <w:rsid w:val="00C53969"/>
    <w:rsid w:val="00C53F22"/>
    <w:rsid w:val="00C865DE"/>
    <w:rsid w:val="00CD5745"/>
    <w:rsid w:val="00D2106E"/>
    <w:rsid w:val="00D603AD"/>
    <w:rsid w:val="00EA7E4F"/>
    <w:rsid w:val="00EC796E"/>
    <w:rsid w:val="00F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173E9-8F64-4FFB-8169-12FAEC6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E0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B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tomde</dc:creator>
  <cp:lastModifiedBy>Jeni Fairey</cp:lastModifiedBy>
  <cp:revision>3</cp:revision>
  <dcterms:created xsi:type="dcterms:W3CDTF">2021-03-02T15:02:00Z</dcterms:created>
  <dcterms:modified xsi:type="dcterms:W3CDTF">2021-03-03T10:44:00Z</dcterms:modified>
</cp:coreProperties>
</file>